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b/>
          <w:bCs/>
          <w:sz w:val="24"/>
          <w:szCs w:val="24"/>
        </w:rPr>
        <w:t>ПОЛОЖЕНИЕ О ПОРЯДКЕ ПРИЕМА ДЕТЕЙ</w:t>
      </w:r>
      <w:r w:rsidRPr="006237F0">
        <w:rPr>
          <w:b/>
          <w:bCs/>
          <w:sz w:val="24"/>
          <w:szCs w:val="24"/>
        </w:rPr>
        <w:br/>
        <w:t>В ДОШКОЛЬНОЕ  ОБРАЗОВАТЕЛЬНОЕ УЧРЕЖДЕНИЕ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 (новая редакция)</w:t>
      </w:r>
      <w:bookmarkStart w:id="0" w:name="_GoBack"/>
      <w:bookmarkEnd w:id="0"/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 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b/>
          <w:bCs/>
          <w:sz w:val="24"/>
          <w:szCs w:val="24"/>
        </w:rPr>
        <w:t>1.1.ОБЩЕЕ ПОЛОЖЕНИЯ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1.1.Настоящее Положение регулирует деятельность Муниципального</w:t>
      </w:r>
      <w:r w:rsidR="006831A9" w:rsidRPr="006237F0">
        <w:rPr>
          <w:sz w:val="24"/>
          <w:szCs w:val="24"/>
        </w:rPr>
        <w:t xml:space="preserve">  казенного</w:t>
      </w:r>
      <w:r w:rsidRPr="006237F0">
        <w:rPr>
          <w:sz w:val="24"/>
          <w:szCs w:val="24"/>
        </w:rPr>
        <w:t xml:space="preserve"> дошкольного  образовательного учреждения "Детский сад </w:t>
      </w:r>
      <w:r w:rsidR="006831A9" w:rsidRPr="006237F0">
        <w:rPr>
          <w:sz w:val="24"/>
          <w:szCs w:val="24"/>
        </w:rPr>
        <w:t xml:space="preserve"> </w:t>
      </w:r>
      <w:r w:rsidRPr="006237F0">
        <w:rPr>
          <w:sz w:val="24"/>
          <w:szCs w:val="24"/>
        </w:rPr>
        <w:t>"</w:t>
      </w:r>
      <w:r w:rsidR="002E0787">
        <w:rPr>
          <w:sz w:val="24"/>
          <w:szCs w:val="24"/>
        </w:rPr>
        <w:t xml:space="preserve"> № 1Аленуш</w:t>
      </w:r>
      <w:r w:rsidR="006831A9" w:rsidRPr="006237F0">
        <w:rPr>
          <w:sz w:val="24"/>
          <w:szCs w:val="24"/>
        </w:rPr>
        <w:t>ка</w:t>
      </w:r>
      <w:r w:rsidRPr="006237F0">
        <w:rPr>
          <w:sz w:val="24"/>
          <w:szCs w:val="24"/>
        </w:rPr>
        <w:t>"  (далее ДОУ) в части приёма детей в учреждение.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1.2.ДОУ при приёме детей в учреждение руководствуется Законом  «Об образовании в Российской Федерации», Уставом и другими  нормативно-правовыми актами, реализующими основную  общеобразовательную программу  дошкольного образования, а также регулирует порядок комплектования групп воспитанниками Муниципального</w:t>
      </w:r>
      <w:r w:rsidR="006831A9" w:rsidRPr="006237F0">
        <w:rPr>
          <w:sz w:val="24"/>
          <w:szCs w:val="24"/>
        </w:rPr>
        <w:t xml:space="preserve"> казенного</w:t>
      </w:r>
      <w:r w:rsidRPr="006237F0">
        <w:rPr>
          <w:sz w:val="24"/>
          <w:szCs w:val="24"/>
        </w:rPr>
        <w:t xml:space="preserve"> дошкольного образовательного учреждения   "Детский сада «</w:t>
      </w:r>
      <w:r w:rsidR="002E0787">
        <w:rPr>
          <w:sz w:val="24"/>
          <w:szCs w:val="24"/>
        </w:rPr>
        <w:t>Аленуш</w:t>
      </w:r>
      <w:r w:rsidR="006831A9" w:rsidRPr="006237F0">
        <w:rPr>
          <w:sz w:val="24"/>
          <w:szCs w:val="24"/>
        </w:rPr>
        <w:t>ка</w:t>
      </w:r>
      <w:r w:rsidRPr="006237F0">
        <w:rPr>
          <w:sz w:val="24"/>
          <w:szCs w:val="24"/>
        </w:rPr>
        <w:t>».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b/>
          <w:bCs/>
          <w:sz w:val="24"/>
          <w:szCs w:val="24"/>
        </w:rPr>
        <w:t>2. Порядок комплектования  дошкольного образовательного учреждения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 xml:space="preserve">2.1.Порядок  комплектования ДОУ </w:t>
      </w:r>
      <w:proofErr w:type="gramStart"/>
      <w:r w:rsidRPr="006237F0">
        <w:rPr>
          <w:sz w:val="24"/>
          <w:szCs w:val="24"/>
        </w:rPr>
        <w:t>определяется Учредителем в соответствии с законодательством  Российской  Федерации закрепляется</w:t>
      </w:r>
      <w:proofErr w:type="gramEnd"/>
      <w:r w:rsidRPr="006237F0">
        <w:rPr>
          <w:sz w:val="24"/>
          <w:szCs w:val="24"/>
        </w:rPr>
        <w:t>  в Уставе.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2.2. Все  группы комплектуются в соответствии с Уставом ДОУ и направлениями,  выданными дошкольным отделом</w:t>
      </w:r>
      <w:proofErr w:type="gramStart"/>
      <w:r w:rsidRPr="006237F0">
        <w:rPr>
          <w:sz w:val="24"/>
          <w:szCs w:val="24"/>
        </w:rPr>
        <w:t>.</w:t>
      </w:r>
      <w:r w:rsidR="00CC3EF2" w:rsidRPr="006237F0">
        <w:rPr>
          <w:sz w:val="24"/>
          <w:szCs w:val="24"/>
        </w:rPr>
        <w:t>о</w:t>
      </w:r>
      <w:proofErr w:type="gramEnd"/>
      <w:r w:rsidR="00CC3EF2" w:rsidRPr="006237F0">
        <w:rPr>
          <w:sz w:val="24"/>
          <w:szCs w:val="24"/>
        </w:rPr>
        <w:t>бразования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 xml:space="preserve">2.3.Детей в ДОУ направляет  дошкольный отдел </w:t>
      </w:r>
      <w:r w:rsidR="006831A9" w:rsidRPr="006237F0">
        <w:rPr>
          <w:sz w:val="24"/>
          <w:szCs w:val="24"/>
        </w:rPr>
        <w:t xml:space="preserve">Управления образования </w:t>
      </w:r>
      <w:proofErr w:type="spellStart"/>
      <w:r w:rsidR="006831A9" w:rsidRPr="006237F0">
        <w:rPr>
          <w:sz w:val="24"/>
          <w:szCs w:val="24"/>
        </w:rPr>
        <w:t>Хунзахского</w:t>
      </w:r>
      <w:proofErr w:type="spellEnd"/>
      <w:r w:rsidR="006831A9" w:rsidRPr="006237F0">
        <w:rPr>
          <w:sz w:val="24"/>
          <w:szCs w:val="24"/>
        </w:rPr>
        <w:t xml:space="preserve"> района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2.4. Направление на ребенка в ДОУ имеет номер, сведения о ребенке и является документом строгой отчетности.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2.5. Комплектование проводится ежегодно с июня по август, в остальное время проводится доукомплектование ДОУ.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 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b/>
          <w:bCs/>
          <w:sz w:val="24"/>
          <w:szCs w:val="24"/>
        </w:rPr>
        <w:t>3. Порядок приёма детей в учреждение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3.1.В учреждение принимаются дети в возрасте  с</w:t>
      </w:r>
      <w:proofErr w:type="gramStart"/>
      <w:r w:rsidR="006831A9" w:rsidRPr="006237F0">
        <w:rPr>
          <w:sz w:val="24"/>
          <w:szCs w:val="24"/>
        </w:rPr>
        <w:t>1</w:t>
      </w:r>
      <w:proofErr w:type="gramEnd"/>
      <w:r w:rsidR="006831A9" w:rsidRPr="006237F0">
        <w:rPr>
          <w:sz w:val="24"/>
          <w:szCs w:val="24"/>
        </w:rPr>
        <w:t>.6лет   до 7</w:t>
      </w:r>
      <w:r w:rsidRPr="006237F0">
        <w:rPr>
          <w:sz w:val="24"/>
          <w:szCs w:val="24"/>
        </w:rPr>
        <w:t xml:space="preserve"> лет.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3.2.Прием в Учреждение осуществляется в течение всего календарного года при наличии свободных мест на основании направления,  выданного дошкольным отделом.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3.3. В течение текущего года производится доукомплектование в порядке очереди при появлении свободных мест в ДОУ и в соответствии с действующим законодательством.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3.4. В течение 30 дней  после получения направления необходимо предоставить в ДОУ пакет документов.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lastRenderedPageBreak/>
        <w:t>Для приема в Учреждение родители (законные представители) представляют следующие документы: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- личное заявление, которое может быть подано также в форме электронного документа с использованием информационно-телекоммуникационных сетей общего пользования, либо направлено в Учреждение почтовым сообщением с уведомлением о вручении; примерная форма заявления размещается Учреждением на информационном стенде и на официальном сайте Учреждения в сети Интернет;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- медицинское заключение (для детей впервые поступающих в Учреждение);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- оригинал свидетельства о рождении ребенка, или документ, подтверждающий родство заявителя (или законность представления прав ребенка);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-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Федерации;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 xml:space="preserve">3.5. При приеме детей в ДОУ родители (законные представители)  представляют в ДОУ документ (паспорт), удостоверяющий личность одного из родителей (законных представителей), оригинал свидетельства о рождении ребенка, письменное  заявление о приеме ребенка в учреждение, медицинскую карту ребенка установленного образца  о состоянии здоровья ребенка, а также документы для начисления компенсационных выплат </w:t>
      </w:r>
      <w:proofErr w:type="gramStart"/>
      <w:r w:rsidRPr="006237F0">
        <w:rPr>
          <w:sz w:val="24"/>
          <w:szCs w:val="24"/>
        </w:rPr>
        <w:t>(</w:t>
      </w:r>
      <w:r w:rsidR="006831A9" w:rsidRPr="006237F0">
        <w:rPr>
          <w:sz w:val="24"/>
          <w:szCs w:val="24"/>
        </w:rPr>
        <w:t xml:space="preserve"> </w:t>
      </w:r>
      <w:proofErr w:type="gramEnd"/>
      <w:r w:rsidRPr="006237F0">
        <w:rPr>
          <w:sz w:val="24"/>
          <w:szCs w:val="24"/>
        </w:rPr>
        <w:t>или заявление об отказе от получения компенсации.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Копии предъявляемых при приеме документов хранятся в Учреждении на время обучения ребенка.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 xml:space="preserve">Дети с ограниченными возможностями здоровья принимаются на </w:t>
      </w:r>
      <w:proofErr w:type="gramStart"/>
      <w:r w:rsidRPr="006237F0">
        <w:rPr>
          <w:sz w:val="24"/>
          <w:szCs w:val="24"/>
        </w:rPr>
        <w:t>обучение</w:t>
      </w:r>
      <w:proofErr w:type="gramEnd"/>
      <w:r w:rsidRPr="006237F0">
        <w:rPr>
          <w:sz w:val="24"/>
          <w:szCs w:val="2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территориальной психолого-медико-педагогической комиссии.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3.6.</w:t>
      </w:r>
      <w:proofErr w:type="gramStart"/>
      <w:r w:rsidRPr="006237F0">
        <w:rPr>
          <w:sz w:val="24"/>
          <w:szCs w:val="24"/>
        </w:rPr>
        <w:t>Заведующий Учреждения</w:t>
      </w:r>
      <w:proofErr w:type="gramEnd"/>
      <w:r w:rsidRPr="006237F0">
        <w:rPr>
          <w:sz w:val="24"/>
          <w:szCs w:val="24"/>
        </w:rPr>
        <w:t xml:space="preserve"> обязан ознакомить родителей (законных представи</w:t>
      </w:r>
      <w:r w:rsidRPr="006237F0">
        <w:rPr>
          <w:sz w:val="24"/>
          <w:szCs w:val="24"/>
        </w:rPr>
        <w:softHyphen/>
        <w:t xml:space="preserve">телей) ребенка с Уставом Учреждения, лицензией на осуществление образовательной </w:t>
      </w:r>
      <w:r w:rsidRPr="006237F0">
        <w:rPr>
          <w:sz w:val="24"/>
          <w:szCs w:val="24"/>
        </w:rPr>
        <w:lastRenderedPageBreak/>
        <w:t>деятельности, с образовательными программами и другими документами, регламентирующими организацию и осуществление образовательной деятельности, права и обязанности воспитанников в Учреждении.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С целью ознакомления родителей (законных представителей) обучающихся  с указанными документами Учреждение размещает их копии  на информационном стенде и в сети Интернет на официальном сайте Учреждения.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Учреждения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 xml:space="preserve">3.7. </w:t>
      </w:r>
      <w:proofErr w:type="gramStart"/>
      <w:r w:rsidRPr="006237F0">
        <w:rPr>
          <w:sz w:val="24"/>
          <w:szCs w:val="24"/>
        </w:rPr>
        <w:t>Взаимоотношения между ДОУ и родителями (законными  представителями)  регулируются договором между ними,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  взимаемой с родителей (законных представителей) за содержание ребенка в ДОУ.</w:t>
      </w:r>
      <w:proofErr w:type="gramEnd"/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Договор заключается в двух экземплярах.  Один экземпляр  договора выдается на руки родителям (законным представителям).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3.8. </w:t>
      </w:r>
      <w:proofErr w:type="gramStart"/>
      <w:r w:rsidRPr="006237F0">
        <w:rPr>
          <w:sz w:val="24"/>
          <w:szCs w:val="24"/>
        </w:rPr>
        <w:t>Заведующий  Учреждения</w:t>
      </w:r>
      <w:proofErr w:type="gramEnd"/>
      <w:r w:rsidRPr="006237F0">
        <w:rPr>
          <w:sz w:val="24"/>
          <w:szCs w:val="24"/>
        </w:rPr>
        <w:t xml:space="preserve"> издает распорядительный акт (приказ) о зачислении ребенка в Учреждение в течение трех рабочих дней после заключения договора. Распорядительный акт (приказ)  в трехдневный срок после издания размещается на информационном стенде Учреждения и на официальном сайте Учреждения в сети Интернет.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3.9.При приеме в Книгу учета движения детей заносятся  сведения о ребенке и его родителях  (законных  представителей) ребенка.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3.10. На каждого ребенка, зачисленного в Учреждение, заводится личное дело, в котором хранятся все сданные документы: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 - направление;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- медицинское заключение;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- договор между ДОУ и родителями (законными представителями) ребенка;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- копия свидетельства о рождении ребенка;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-  копия  документа предоставляющего льготу (при наличии таковой) по родительской плате за содержание ребенка в ДОУ.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lastRenderedPageBreak/>
        <w:t>3.11.  Отчисление воспитанников из Учреждения производится по заявлению родителей (законных представителей).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3.12. Заведующий  издает  приказ об отчислении ребенка из ДОУ.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 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 </w:t>
      </w:r>
    </w:p>
    <w:p w:rsidR="00E34358" w:rsidRPr="006237F0" w:rsidRDefault="00E34358">
      <w:pPr>
        <w:rPr>
          <w:sz w:val="24"/>
          <w:szCs w:val="24"/>
        </w:rPr>
      </w:pPr>
    </w:p>
    <w:sectPr w:rsidR="00E34358" w:rsidRPr="006237F0" w:rsidSect="00E34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F454A"/>
    <w:rsid w:val="002E0787"/>
    <w:rsid w:val="006237F0"/>
    <w:rsid w:val="006831A9"/>
    <w:rsid w:val="008F454A"/>
    <w:rsid w:val="00B46801"/>
    <w:rsid w:val="00CC3EF2"/>
    <w:rsid w:val="00E34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2323</dc:creator>
  <cp:keywords/>
  <dc:description/>
  <cp:lastModifiedBy>админ</cp:lastModifiedBy>
  <cp:revision>7</cp:revision>
  <cp:lastPrinted>2017-05-12T10:13:00Z</cp:lastPrinted>
  <dcterms:created xsi:type="dcterms:W3CDTF">2017-05-05T11:21:00Z</dcterms:created>
  <dcterms:modified xsi:type="dcterms:W3CDTF">2018-10-15T08:16:00Z</dcterms:modified>
</cp:coreProperties>
</file>